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41C9E8" w14:textId="53969689" w:rsidR="00FA0E73" w:rsidRDefault="00A8429C">
      <w:pPr>
        <w:rPr>
          <w:b/>
          <w:bCs/>
        </w:rPr>
      </w:pPr>
      <w:r w:rsidRPr="00A8429C">
        <w:rPr>
          <w:b/>
          <w:bCs/>
        </w:rPr>
        <w:t>Website Ingredient list</w:t>
      </w:r>
    </w:p>
    <w:p w14:paraId="2276376A" w14:textId="10B2D670" w:rsidR="00A8429C" w:rsidRDefault="00A8429C" w:rsidP="00A8429C">
      <w:pPr>
        <w:pStyle w:val="ListParagraph"/>
        <w:numPr>
          <w:ilvl w:val="0"/>
          <w:numId w:val="2"/>
        </w:numPr>
      </w:pPr>
      <w:r>
        <w:t xml:space="preserve">Parish Logo </w:t>
      </w:r>
    </w:p>
    <w:p w14:paraId="277042B4" w14:textId="2C52EC38" w:rsidR="00A8429C" w:rsidRDefault="00A8429C" w:rsidP="00A8429C">
      <w:pPr>
        <w:pStyle w:val="ListParagraph"/>
        <w:numPr>
          <w:ilvl w:val="0"/>
          <w:numId w:val="2"/>
        </w:numPr>
      </w:pPr>
      <w:r>
        <w:t>“Hero” Banner image</w:t>
      </w:r>
    </w:p>
    <w:p w14:paraId="12B086BA" w14:textId="39E90B07" w:rsidR="00A8429C" w:rsidRDefault="00A8429C" w:rsidP="00A8429C">
      <w:pPr>
        <w:pStyle w:val="ListParagraph"/>
        <w:numPr>
          <w:ilvl w:val="0"/>
          <w:numId w:val="2"/>
        </w:numPr>
      </w:pPr>
      <w:r>
        <w:t>Office hours</w:t>
      </w:r>
    </w:p>
    <w:p w14:paraId="67470BB4" w14:textId="19949C07" w:rsidR="00A8429C" w:rsidRDefault="00A8429C" w:rsidP="00A8429C">
      <w:pPr>
        <w:pStyle w:val="ListParagraph"/>
        <w:numPr>
          <w:ilvl w:val="0"/>
          <w:numId w:val="2"/>
        </w:numPr>
      </w:pPr>
      <w:r>
        <w:t>Mass Times</w:t>
      </w:r>
    </w:p>
    <w:p w14:paraId="2D664AF6" w14:textId="376B3D9D" w:rsidR="00A8429C" w:rsidRDefault="00A8429C" w:rsidP="00A8429C">
      <w:pPr>
        <w:pStyle w:val="ListParagraph"/>
        <w:numPr>
          <w:ilvl w:val="0"/>
          <w:numId w:val="2"/>
        </w:numPr>
      </w:pPr>
      <w:r>
        <w:t xml:space="preserve">Other “non-Mass” services – </w:t>
      </w:r>
      <w:proofErr w:type="spellStart"/>
      <w:r>
        <w:t>eg</w:t>
      </w:r>
      <w:proofErr w:type="spellEnd"/>
      <w:r>
        <w:t>: Reconciliation, Holy Hour</w:t>
      </w:r>
    </w:p>
    <w:p w14:paraId="367953E6" w14:textId="00F4747D" w:rsidR="00A8429C" w:rsidRDefault="00A8429C" w:rsidP="00A8429C">
      <w:pPr>
        <w:pStyle w:val="ListParagraph"/>
        <w:numPr>
          <w:ilvl w:val="0"/>
          <w:numId w:val="2"/>
        </w:numPr>
      </w:pPr>
      <w:r>
        <w:t>Mass Centres (Churches)</w:t>
      </w:r>
    </w:p>
    <w:p w14:paraId="0CDECAB6" w14:textId="15C84AD3" w:rsidR="00A8429C" w:rsidRDefault="00A8429C" w:rsidP="00A8429C">
      <w:pPr>
        <w:pStyle w:val="ListParagraph"/>
        <w:numPr>
          <w:ilvl w:val="0"/>
          <w:numId w:val="2"/>
        </w:numPr>
      </w:pPr>
      <w:r>
        <w:t>Clergy names and start dates (if available)</w:t>
      </w:r>
    </w:p>
    <w:p w14:paraId="3BF11688" w14:textId="6F91EAFD" w:rsidR="00A8429C" w:rsidRDefault="00A8429C" w:rsidP="00A8429C">
      <w:pPr>
        <w:pStyle w:val="ListParagraph"/>
        <w:numPr>
          <w:ilvl w:val="0"/>
          <w:numId w:val="2"/>
        </w:numPr>
      </w:pPr>
      <w:r>
        <w:t>Links to Social Media sites</w:t>
      </w:r>
    </w:p>
    <w:p w14:paraId="70C212C4" w14:textId="33A66DA4" w:rsidR="00A8429C" w:rsidRDefault="00A8429C" w:rsidP="00A8429C">
      <w:pPr>
        <w:pStyle w:val="ListParagraph"/>
        <w:numPr>
          <w:ilvl w:val="0"/>
          <w:numId w:val="2"/>
        </w:numPr>
      </w:pPr>
      <w:r>
        <w:t>Other recommended links</w:t>
      </w:r>
    </w:p>
    <w:p w14:paraId="41DA8D24" w14:textId="5D77458D" w:rsidR="00A8429C" w:rsidRDefault="00A8429C" w:rsidP="00A8429C">
      <w:pPr>
        <w:pStyle w:val="ListParagraph"/>
        <w:numPr>
          <w:ilvl w:val="0"/>
          <w:numId w:val="2"/>
        </w:numPr>
      </w:pPr>
      <w:r>
        <w:t>One or more parish bulletins for upload</w:t>
      </w:r>
    </w:p>
    <w:p w14:paraId="710847E6" w14:textId="10CAF04B" w:rsidR="00A8429C" w:rsidRDefault="00A8429C" w:rsidP="00A8429C">
      <w:pPr>
        <w:pStyle w:val="ListParagraph"/>
        <w:numPr>
          <w:ilvl w:val="0"/>
          <w:numId w:val="2"/>
        </w:numPr>
      </w:pPr>
      <w:r>
        <w:t>Finance Campaign descriptions (images are optional)</w:t>
      </w:r>
    </w:p>
    <w:p w14:paraId="15D58A4B" w14:textId="263A0FED" w:rsidR="00A8429C" w:rsidRDefault="008A4197" w:rsidP="00A8429C">
      <w:pPr>
        <w:pStyle w:val="ListParagraph"/>
        <w:numPr>
          <w:ilvl w:val="0"/>
          <w:numId w:val="2"/>
        </w:numPr>
      </w:pPr>
      <w:r>
        <w:t xml:space="preserve">(Rich-Text) </w:t>
      </w:r>
      <w:r w:rsidR="00A8429C">
        <w:t xml:space="preserve">Blog article content – suggest </w:t>
      </w:r>
      <w:r w:rsidR="00A8429C">
        <w:t xml:space="preserve">safeguarding, </w:t>
      </w:r>
      <w:r w:rsidR="00A8429C">
        <w:t>parish history, one for each sacrament, hall hire etc</w:t>
      </w:r>
    </w:p>
    <w:p w14:paraId="3BB87225" w14:textId="25D3B33F" w:rsidR="008A4197" w:rsidRDefault="008A4197" w:rsidP="00A8429C">
      <w:pPr>
        <w:pStyle w:val="ListParagraph"/>
        <w:numPr>
          <w:ilvl w:val="0"/>
          <w:numId w:val="2"/>
        </w:numPr>
      </w:pPr>
      <w:r>
        <w:t>Image for each rich-text blog article</w:t>
      </w:r>
    </w:p>
    <w:p w14:paraId="661B0C32" w14:textId="796B3E1B" w:rsidR="00A8429C" w:rsidRDefault="008A4197" w:rsidP="00A8429C">
      <w:pPr>
        <w:pStyle w:val="ListParagraph"/>
        <w:numPr>
          <w:ilvl w:val="0"/>
          <w:numId w:val="2"/>
        </w:numPr>
      </w:pPr>
      <w:r>
        <w:t>Descriptions for parish groups (images optional)</w:t>
      </w:r>
    </w:p>
    <w:p w14:paraId="321D3155" w14:textId="77777777" w:rsidR="00A8429C" w:rsidRDefault="00A8429C" w:rsidP="00A8429C"/>
    <w:p w14:paraId="01896C1F" w14:textId="77777777" w:rsidR="00A8429C" w:rsidRDefault="00A8429C" w:rsidP="00A8429C"/>
    <w:p w14:paraId="40982ECD" w14:textId="77777777" w:rsidR="00A8429C" w:rsidRDefault="00A8429C" w:rsidP="00A8429C"/>
    <w:p w14:paraId="486A4A9A" w14:textId="77777777" w:rsidR="008A4197" w:rsidRDefault="00A8429C" w:rsidP="00A8429C">
      <w:r>
        <w:t xml:space="preserve">Website image library </w:t>
      </w:r>
    </w:p>
    <w:p w14:paraId="53155D57" w14:textId="1CDC3F04" w:rsidR="00A8429C" w:rsidRPr="00A8429C" w:rsidRDefault="008A4197" w:rsidP="00A8429C">
      <w:r w:rsidRPr="008A4197">
        <w:t>https://camorgau.sharepoint.com/Shared%20Documents/Forms/AllItems.aspx?csf=1&amp;web=1&amp;e=Q0VPZm&amp;CID=5bf10a3b%2D7d70%2D4c66%2Db5fb%2D3b5d0ea62e25&amp;FolderCTID=0x01200027149FFFFED7F848B46035BB1515E650&amp;id=%2FShared%20Documents%2FParish%20Website%20Image%20Library</w:t>
      </w:r>
    </w:p>
    <w:sectPr w:rsidR="00A8429C" w:rsidRPr="00A842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DC600A"/>
    <w:multiLevelType w:val="hybridMultilevel"/>
    <w:tmpl w:val="69C2CA5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3CE17C7"/>
    <w:multiLevelType w:val="hybridMultilevel"/>
    <w:tmpl w:val="CA0CBF9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486066">
    <w:abstractNumId w:val="0"/>
  </w:num>
  <w:num w:numId="2" w16cid:durableId="9512801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29C"/>
    <w:rsid w:val="005F4979"/>
    <w:rsid w:val="008A4197"/>
    <w:rsid w:val="00A8429C"/>
    <w:rsid w:val="00FA0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908CD7"/>
  <w15:chartTrackingRefBased/>
  <w15:docId w15:val="{FEA712A2-DDF6-41B6-9FA2-3AE919FB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42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42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42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42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42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42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42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42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42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42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42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42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42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42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42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42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42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42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42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42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42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42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42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42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42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42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42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42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429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674927E8046ED4B9F2951F96D538999" ma:contentTypeVersion="17" ma:contentTypeDescription="Create a new document." ma:contentTypeScope="" ma:versionID="0985562f1ea4f7f37b49b7becadc631d">
  <xsd:schema xmlns:xsd="http://www.w3.org/2001/XMLSchema" xmlns:xs="http://www.w3.org/2001/XMLSchema" xmlns:p="http://schemas.microsoft.com/office/2006/metadata/properties" xmlns:ns2="0e3e78aa-35e2-4951-855a-f0c427912bbd" xmlns:ns3="3265b28c-deec-42a5-8258-eecb1067e3d6" targetNamespace="http://schemas.microsoft.com/office/2006/metadata/properties" ma:root="true" ma:fieldsID="c6c0445073da45b062b4a6cfdccf25b9" ns2:_="" ns3:_="">
    <xsd:import namespace="0e3e78aa-35e2-4951-855a-f0c427912bbd"/>
    <xsd:import namespace="3265b28c-deec-42a5-8258-eecb1067e3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3e78aa-35e2-4951-855a-f0c427912b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2d91f23-9ad8-4255-8f7f-bbc372639f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0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65b28c-deec-42a5-8258-eecb1067e3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9cef0edd-d0c6-434a-b838-78a17abb78d7}" ma:internalName="TaxCatchAll" ma:showField="CatchAllData" ma:web="3265b28c-deec-42a5-8258-eecb1067e3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3e78aa-35e2-4951-855a-f0c427912bbd">
      <Terms xmlns="http://schemas.microsoft.com/office/infopath/2007/PartnerControls"/>
    </lcf76f155ced4ddcb4097134ff3c332f>
    <TaxCatchAll xmlns="3265b28c-deec-42a5-8258-eecb1067e3d6" xsi:nil="true"/>
  </documentManagement>
</p:properties>
</file>

<file path=customXml/itemProps1.xml><?xml version="1.0" encoding="utf-8"?>
<ds:datastoreItem xmlns:ds="http://schemas.openxmlformats.org/officeDocument/2006/customXml" ds:itemID="{065B9527-03C7-455F-81DC-79A04D1CA1B3}"/>
</file>

<file path=customXml/itemProps2.xml><?xml version="1.0" encoding="utf-8"?>
<ds:datastoreItem xmlns:ds="http://schemas.openxmlformats.org/officeDocument/2006/customXml" ds:itemID="{0569AC1B-5A49-4F32-BF7B-C49B3DC30F22}"/>
</file>

<file path=customXml/itemProps3.xml><?xml version="1.0" encoding="utf-8"?>
<ds:datastoreItem xmlns:ds="http://schemas.openxmlformats.org/officeDocument/2006/customXml" ds:itemID="{F2159AF8-5338-4AF5-91B0-E7EF515C441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Owsianka</dc:creator>
  <cp:keywords/>
  <dc:description/>
  <cp:lastModifiedBy>Irene Owsianka</cp:lastModifiedBy>
  <cp:revision>1</cp:revision>
  <dcterms:created xsi:type="dcterms:W3CDTF">2024-08-22T07:14:00Z</dcterms:created>
  <dcterms:modified xsi:type="dcterms:W3CDTF">2024-08-22T07:29:00Z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ontentTypeId">
    <vt:lpwstr>0x0101008674927E8046ED4B9F2951F96D538999</vt:lpwstr>
  </property>
  <property fmtid="{D5CDD505-2E9C-101B-9397-08002B2CF9AE}" pid="3" name="MediaServiceImageTags">
    <vt:lpwstr/>
  </property>
</Properties>
</file>