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14E28" w:rsidRPr="00B8495D" w:rsidRDefault="0036066A" w:rsidP="00B8495D">
      <w:pPr>
        <w:pStyle w:val="Heading1"/>
      </w:pPr>
      <w:r w:rsidRPr="00B8495D">
        <w:t xml:space="preserve">Deleting / Removing and Correcting </w:t>
      </w:r>
      <w:r w:rsidRPr="00B8495D">
        <w:t xml:space="preserve">Sacramental Register Records </w:t>
      </w:r>
    </w:p>
    <w:p w14:paraId="00000002" w14:textId="77777777" w:rsidR="00914E28" w:rsidRDefault="0036066A" w:rsidP="00B8495D">
      <w:pPr>
        <w:pStyle w:val="Heading2"/>
      </w:pPr>
      <w:bookmarkStart w:id="0" w:name="_3ovfivwt6t2e" w:colFirst="0" w:colLast="0"/>
      <w:bookmarkEnd w:id="0"/>
      <w:r>
        <w:t>Deleting Sacramental Register Entries</w:t>
      </w:r>
    </w:p>
    <w:p w14:paraId="0795B1C3" w14:textId="77777777" w:rsidR="00B8495D" w:rsidRDefault="0036066A" w:rsidP="00B8495D">
      <w:r>
        <w:t>A [</w:t>
      </w:r>
      <w:r>
        <w:rPr>
          <w:b/>
          <w:bCs/>
        </w:rPr>
        <w:t xml:space="preserve">Delete] </w:t>
      </w:r>
      <w:r>
        <w:t xml:space="preserve">button is available on </w:t>
      </w:r>
      <w:r w:rsidR="00B8495D">
        <w:t>all</w:t>
      </w:r>
      <w:r>
        <w:t xml:space="preserve"> </w:t>
      </w:r>
      <w:r>
        <w:t>Sacramental (SR) register</w:t>
      </w:r>
      <w:r w:rsidR="00B8495D">
        <w:t xml:space="preserve"> records including </w:t>
      </w:r>
      <w:r w:rsidR="00B8495D" w:rsidRPr="00B8495D">
        <w:rPr>
          <w:i/>
          <w:iCs/>
        </w:rPr>
        <w:t>Sacraments Administered Elsewhere</w:t>
      </w:r>
      <w:r w:rsidR="00B8495D">
        <w:t>.  This allows parishes to remove duplicate entries or records accidentally logged in the wrong register.</w:t>
      </w:r>
    </w:p>
    <w:p w14:paraId="4FEEB68E" w14:textId="10E0F751" w:rsidR="00B8495D" w:rsidRDefault="00B8495D" w:rsidP="00B8495D"/>
    <w:p w14:paraId="1376DD89" w14:textId="77777777" w:rsidR="00B8495D" w:rsidRDefault="00B8495D" w:rsidP="00B8495D">
      <w:pPr>
        <w:rPr>
          <w:b/>
          <w:bCs/>
        </w:rPr>
      </w:pPr>
      <w:r>
        <w:rPr>
          <w:b/>
          <w:bCs/>
        </w:rPr>
        <w:t xml:space="preserve">Important Note on Deletions:  </w:t>
      </w:r>
    </w:p>
    <w:p w14:paraId="1A7357F1" w14:textId="77777777" w:rsidR="00B8495D" w:rsidRDefault="00B8495D" w:rsidP="00B8495D"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Irreversible Action:  </w:t>
      </w:r>
      <w:r>
        <w:t>Deleting a record is permanent and cannot be undone.</w:t>
      </w:r>
    </w:p>
    <w:p w14:paraId="217C99B2" w14:textId="015DD402" w:rsidR="00B8495D" w:rsidRPr="00B8495D" w:rsidRDefault="00B8495D" w:rsidP="00B8495D">
      <w:pPr>
        <w:pStyle w:val="ListParagraph"/>
        <w:numPr>
          <w:ilvl w:val="0"/>
          <w:numId w:val="6"/>
        </w:numPr>
      </w:pPr>
      <w:r w:rsidRPr="00B8495D">
        <w:rPr>
          <w:b/>
          <w:bCs/>
        </w:rPr>
        <w:t>Verification Required</w:t>
      </w:r>
      <w:r>
        <w:t>:  Only delete a record if you are absolutely certain it is incorrect or a duplicate of an existing entry.</w:t>
      </w:r>
    </w:p>
    <w:p w14:paraId="3477FE4F" w14:textId="079AFC30" w:rsidR="00B8495D" w:rsidRDefault="00B8495D" w:rsidP="00B8495D"/>
    <w:p w14:paraId="5FC97E66" w14:textId="44BCC15A" w:rsidR="00B8495D" w:rsidRDefault="00B8495D" w:rsidP="00B8495D">
      <w:r>
        <w:t xml:space="preserve">When you click </w:t>
      </w:r>
      <w:r>
        <w:rPr>
          <w:b/>
          <w:bCs/>
        </w:rPr>
        <w:t xml:space="preserve">Delete, </w:t>
      </w:r>
      <w:r>
        <w:t xml:space="preserve">a warning message will appear to confirm that the selected Sacramental record will be permanently removed.  Enter </w:t>
      </w:r>
      <w:r>
        <w:rPr>
          <w:b/>
          <w:bCs/>
        </w:rPr>
        <w:t xml:space="preserve">Delete </w:t>
      </w:r>
      <w:r>
        <w:t xml:space="preserve">in the text box and select the </w:t>
      </w:r>
      <w:r>
        <w:rPr>
          <w:b/>
          <w:bCs/>
        </w:rPr>
        <w:t xml:space="preserve">Delete </w:t>
      </w:r>
      <w:r>
        <w:t>button to permanently remove the record.</w:t>
      </w:r>
    </w:p>
    <w:p w14:paraId="29E2ADB0" w14:textId="782E0A28" w:rsidR="00B8495D" w:rsidRDefault="00B8495D" w:rsidP="00B8495D"/>
    <w:p w14:paraId="19489CD7" w14:textId="01E718CC" w:rsidR="00B8495D" w:rsidRDefault="00B8495D" w:rsidP="00B8495D">
      <w:r w:rsidRPr="00B8495D">
        <w:drawing>
          <wp:inline distT="0" distB="0" distL="0" distR="0" wp14:anchorId="19AEEDEE" wp14:editId="775F29BA">
            <wp:extent cx="4550598" cy="27654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6181" cy="276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16BDA" w14:textId="77777777" w:rsidR="00B8495D" w:rsidRDefault="00B8495D" w:rsidP="00B8495D"/>
    <w:p w14:paraId="00000004" w14:textId="1A35B40E" w:rsidR="00914E28" w:rsidRDefault="0036066A" w:rsidP="00B8495D">
      <w:r>
        <w:t xml:space="preserve">The </w:t>
      </w:r>
      <w:r>
        <w:rPr>
          <w:b/>
          <w:bCs/>
        </w:rPr>
        <w:t xml:space="preserve">[Delete] </w:t>
      </w:r>
      <w:r>
        <w:t xml:space="preserve">button is normally located in the top </w:t>
      </w:r>
      <w:proofErr w:type="gramStart"/>
      <w:r>
        <w:t>right hand</w:t>
      </w:r>
      <w:proofErr w:type="gramEnd"/>
      <w:r>
        <w:t xml:space="preserve"> corner of the Sacramental Register record.  For </w:t>
      </w:r>
      <w:r>
        <w:rPr>
          <w:b/>
          <w:bCs/>
        </w:rPr>
        <w:t xml:space="preserve">Confirmation </w:t>
      </w:r>
      <w:r>
        <w:t xml:space="preserve">records, use the dropdown arrow next to the </w:t>
      </w:r>
      <w:r>
        <w:rPr>
          <w:b/>
          <w:bCs/>
        </w:rPr>
        <w:t xml:space="preserve">[Print] </w:t>
      </w:r>
      <w:r>
        <w:t xml:space="preserve">function to locate the </w:t>
      </w:r>
      <w:r>
        <w:rPr>
          <w:b/>
          <w:bCs/>
        </w:rPr>
        <w:t>[Delete]</w:t>
      </w:r>
      <w:r>
        <w:t xml:space="preserve"> option.</w:t>
      </w:r>
    </w:p>
    <w:p w14:paraId="1949488B" w14:textId="77777777" w:rsidR="00B8495D" w:rsidRDefault="00B8495D" w:rsidP="00B8495D"/>
    <w:p w14:paraId="00000005" w14:textId="77777777" w:rsidR="00914E28" w:rsidRDefault="0036066A" w:rsidP="00B8495D">
      <w:pPr>
        <w:pStyle w:val="Heading2"/>
      </w:pPr>
      <w:bookmarkStart w:id="1" w:name="_okc99euiilr" w:colFirst="0" w:colLast="0"/>
      <w:bookmarkEnd w:id="1"/>
      <w:r>
        <w:t>Correcting Parish Classification vs. D</w:t>
      </w:r>
      <w:r>
        <w:t>eletion</w:t>
      </w:r>
    </w:p>
    <w:p w14:paraId="00000006" w14:textId="177B4C62" w:rsidR="00914E28" w:rsidRDefault="0036066A" w:rsidP="00B8495D">
      <w:pPr>
        <w:numPr>
          <w:ilvl w:val="0"/>
          <w:numId w:val="4"/>
        </w:numPr>
      </w:pPr>
      <w:r>
        <w:rPr>
          <w:b/>
          <w:bCs/>
        </w:rPr>
        <w:t>Important Rule:</w:t>
      </w:r>
      <w:r>
        <w:t xml:space="preserve"> If a sacrament was administered in your parish but incorrectly classified in PACEM as </w:t>
      </w:r>
      <w:r>
        <w:rPr>
          <w:i/>
          <w:iCs/>
        </w:rPr>
        <w:t>Administered by another Parish</w:t>
      </w:r>
      <w:r>
        <w:t xml:space="preserve">, </w:t>
      </w:r>
      <w:r>
        <w:rPr>
          <w:b/>
          <w:bCs/>
        </w:rPr>
        <w:t>do not delete the record</w:t>
      </w:r>
      <w:r>
        <w:t xml:space="preserve"> unless a duplicate entry already exists. Deletion completely erases the historical record</w:t>
      </w:r>
      <w:r>
        <w:t>.</w:t>
      </w:r>
    </w:p>
    <w:p w14:paraId="702DF7BB" w14:textId="77777777" w:rsidR="00B8495D" w:rsidRDefault="00B8495D" w:rsidP="00B8495D">
      <w:pPr>
        <w:ind w:left="720"/>
      </w:pPr>
    </w:p>
    <w:p w14:paraId="00000007" w14:textId="2E85C09D" w:rsidR="00914E28" w:rsidRDefault="0036066A" w:rsidP="00B8495D">
      <w:pPr>
        <w:numPr>
          <w:ilvl w:val="0"/>
          <w:numId w:val="4"/>
        </w:numPr>
      </w:pPr>
      <w:r>
        <w:rPr>
          <w:b/>
          <w:bCs/>
        </w:rPr>
        <w:t>How to Correct:  Critical Pre-Check (Duplicate Check):</w:t>
      </w:r>
      <w:r>
        <w:t xml:space="preserve"> Before changing an "Administered elsewhere" record to a local home parish entry, </w:t>
      </w:r>
      <w:r>
        <w:rPr>
          <w:b/>
          <w:bCs/>
        </w:rPr>
        <w:t>you must check the register to ensure a local home parish entry does not already exist.</w:t>
      </w:r>
      <w:r>
        <w:t xml:space="preserve"> If a duplicate local entry exi</w:t>
      </w:r>
      <w:r>
        <w:t xml:space="preserve">sts, changing the external record will cause data conflicts, and the system may prevent the record from linking properly to the contact record. </w:t>
      </w:r>
    </w:p>
    <w:p w14:paraId="60A0231E" w14:textId="77777777" w:rsidR="00B8495D" w:rsidRDefault="00B8495D" w:rsidP="00B8495D">
      <w:pPr>
        <w:pStyle w:val="ListParagraph"/>
      </w:pPr>
    </w:p>
    <w:p w14:paraId="00000008" w14:textId="7A7027DC" w:rsidR="00914E28" w:rsidRDefault="0036066A" w:rsidP="00B8495D">
      <w:pPr>
        <w:numPr>
          <w:ilvl w:val="1"/>
          <w:numId w:val="4"/>
        </w:numPr>
      </w:pPr>
      <w:r>
        <w:rPr>
          <w:b/>
          <w:bCs/>
        </w:rPr>
        <w:t>Self-Service Update:</w:t>
      </w:r>
      <w:r>
        <w:t xml:space="preserve"> If no duplicate local record exists and the sacrament genuinely occurred at your parish, y</w:t>
      </w:r>
      <w:r>
        <w:t xml:space="preserve">ou do not need to delete it. You can change the classification directly using the procedures outlined in the </w:t>
      </w:r>
      <w:r>
        <w:rPr>
          <w:b/>
          <w:bCs/>
        </w:rPr>
        <w:t>Changing a sacramental entry</w:t>
      </w:r>
      <w:r>
        <w:t xml:space="preserve"> guide.</w:t>
      </w:r>
    </w:p>
    <w:p w14:paraId="3BB62DB1" w14:textId="77777777" w:rsidR="00B8495D" w:rsidRDefault="00B8495D" w:rsidP="00B8495D">
      <w:pPr>
        <w:ind w:left="1080"/>
      </w:pPr>
    </w:p>
    <w:p w14:paraId="00000009" w14:textId="5703A210" w:rsidR="00914E28" w:rsidRDefault="0036066A" w:rsidP="00B8495D">
      <w:pPr>
        <w:numPr>
          <w:ilvl w:val="1"/>
          <w:numId w:val="4"/>
        </w:numPr>
      </w:pPr>
      <w:r>
        <w:rPr>
          <w:b/>
          <w:bCs/>
        </w:rPr>
        <w:t>Important System Limitation:</w:t>
      </w:r>
      <w:r>
        <w:t xml:space="preserve"> Note that this direction only works one way. Users can update an "administered els</w:t>
      </w:r>
      <w:r>
        <w:t xml:space="preserve">ewhere" record to a local home parish entry. However, a local home parish entry </w:t>
      </w:r>
      <w:r>
        <w:rPr>
          <w:i/>
          <w:iCs/>
        </w:rPr>
        <w:t>cannot</w:t>
      </w:r>
      <w:r>
        <w:t xml:space="preserve"> be changed to an administered elsewhere record by a user (see the PACEM team deletion rules below for the reverse scenario).</w:t>
      </w:r>
    </w:p>
    <w:p w14:paraId="109517D2" w14:textId="77777777" w:rsidR="00B8495D" w:rsidRDefault="00B8495D" w:rsidP="00B8495D">
      <w:pPr>
        <w:pStyle w:val="ListParagraph"/>
      </w:pPr>
    </w:p>
    <w:p w14:paraId="0000000A" w14:textId="42BF7ADA" w:rsidR="00914E28" w:rsidRDefault="0036066A" w:rsidP="00B8495D">
      <w:r>
        <w:rPr>
          <w:b/>
          <w:bCs/>
        </w:rPr>
        <w:t>Important Notes:</w:t>
      </w:r>
      <w:r>
        <w:t xml:space="preserve"> Sacramental register record</w:t>
      </w:r>
      <w:r>
        <w:t>s can be deleted in the following cases:</w:t>
      </w:r>
    </w:p>
    <w:p w14:paraId="46D8D370" w14:textId="77777777" w:rsidR="00B8495D" w:rsidRDefault="00B8495D" w:rsidP="00B8495D"/>
    <w:p w14:paraId="0000000B" w14:textId="07344C27" w:rsidR="00914E28" w:rsidRDefault="0036066A" w:rsidP="00B8495D">
      <w:pPr>
        <w:numPr>
          <w:ilvl w:val="0"/>
          <w:numId w:val="3"/>
        </w:numPr>
      </w:pPr>
      <w:r>
        <w:t>Deletion should only be used if the Sacramental record was created in error (</w:t>
      </w:r>
      <w:proofErr w:type="spellStart"/>
      <w:proofErr w:type="gramStart"/>
      <w:r>
        <w:t>eg</w:t>
      </w:r>
      <w:proofErr w:type="spellEnd"/>
      <w:proofErr w:type="gramEnd"/>
      <w:r>
        <w:t xml:space="preserve"> duplicate entries either for home parish records or duplicates of sacraments administered at a different parish).  Do not use deletion </w:t>
      </w:r>
      <w:r>
        <w:t xml:space="preserve">to fix administrative classification errors for sacraments that genuinely occurred at your parish. </w:t>
      </w:r>
    </w:p>
    <w:p w14:paraId="7C5A2D2F" w14:textId="77777777" w:rsidR="00B8495D" w:rsidRDefault="00B8495D" w:rsidP="00B8495D">
      <w:pPr>
        <w:ind w:left="240"/>
      </w:pPr>
    </w:p>
    <w:p w14:paraId="0000000F" w14:textId="4546AF10" w:rsidR="00914E28" w:rsidRDefault="0036066A" w:rsidP="00B8495D">
      <w:pPr>
        <w:numPr>
          <w:ilvl w:val="0"/>
          <w:numId w:val="3"/>
        </w:numPr>
      </w:pPr>
      <w:r>
        <w:rPr>
          <w:b/>
          <w:bCs/>
        </w:rPr>
        <w:t xml:space="preserve">When NOT to </w:t>
      </w:r>
      <w:r w:rsidR="00B8495D">
        <w:rPr>
          <w:b/>
          <w:bCs/>
        </w:rPr>
        <w:t>Delete</w:t>
      </w:r>
      <w:r>
        <w:rPr>
          <w:b/>
          <w:bCs/>
        </w:rPr>
        <w:t>:</w:t>
      </w:r>
      <w:r>
        <w:t xml:space="preserve"> Do not </w:t>
      </w:r>
      <w:r w:rsidR="00B8495D">
        <w:t xml:space="preserve">delete </w:t>
      </w:r>
      <w:r>
        <w:t xml:space="preserve">if a local sacrament was mistakenly saved as </w:t>
      </w:r>
      <w:r>
        <w:rPr>
          <w:i/>
          <w:iCs/>
        </w:rPr>
        <w:t>Administered by another Parish</w:t>
      </w:r>
      <w:r>
        <w:t xml:space="preserve">. Because the system allows you to upgrade an external record to a local home parish </w:t>
      </w:r>
      <w:r>
        <w:t>entry, you should update the record yourself rather than requesting a deletion.</w:t>
      </w:r>
    </w:p>
    <w:p w14:paraId="06E566E0" w14:textId="77777777" w:rsidR="00B8495D" w:rsidRDefault="00B8495D" w:rsidP="00B8495D">
      <w:pPr>
        <w:pStyle w:val="Heading3"/>
        <w:spacing w:before="0" w:after="0"/>
      </w:pPr>
      <w:bookmarkStart w:id="2" w:name="_qu2cefufkiqs" w:colFirst="0" w:colLast="0"/>
      <w:bookmarkEnd w:id="2"/>
    </w:p>
    <w:p w14:paraId="00000010" w14:textId="585D1B19" w:rsidR="00914E28" w:rsidRDefault="0036066A" w:rsidP="00B8495D">
      <w:pPr>
        <w:pStyle w:val="Heading2"/>
      </w:pPr>
      <w:r>
        <w:t>Deletion Confirmation Sacramental Register Entries</w:t>
      </w:r>
    </w:p>
    <w:p w14:paraId="00000011" w14:textId="636A2BD1" w:rsidR="00914E28" w:rsidRDefault="0036066A" w:rsidP="00B8495D">
      <w:r>
        <w:t xml:space="preserve">The </w:t>
      </w:r>
      <w:r w:rsidR="00B8495D">
        <w:rPr>
          <w:b/>
          <w:bCs/>
        </w:rPr>
        <w:t xml:space="preserve">Print Certificate </w:t>
      </w:r>
      <w:r w:rsidR="00B8495D">
        <w:t xml:space="preserve">menu button </w:t>
      </w:r>
      <w:r>
        <w:t>includes a dropdown button with the following options:</w:t>
      </w:r>
    </w:p>
    <w:p w14:paraId="3AE696B4" w14:textId="77777777" w:rsidR="00B8495D" w:rsidRDefault="00B8495D" w:rsidP="00B8495D"/>
    <w:p w14:paraId="00000012" w14:textId="05A09CBA" w:rsidR="00914E28" w:rsidRDefault="0036066A" w:rsidP="00B8495D">
      <w:pPr>
        <w:numPr>
          <w:ilvl w:val="0"/>
          <w:numId w:val="1"/>
        </w:numPr>
      </w:pPr>
      <w:r>
        <w:rPr>
          <w:b/>
          <w:bCs/>
        </w:rPr>
        <w:t>View Linked Baptism Record</w:t>
      </w:r>
      <w:r w:rsidR="00B8495D">
        <w:rPr>
          <w:b/>
          <w:bCs/>
        </w:rPr>
        <w:t xml:space="preserve"> (if one exists)</w:t>
      </w:r>
    </w:p>
    <w:p w14:paraId="00000013" w14:textId="7B1FEEF4" w:rsidR="00914E28" w:rsidRPr="00B8495D" w:rsidRDefault="0036066A" w:rsidP="00B8495D">
      <w:pPr>
        <w:numPr>
          <w:ilvl w:val="0"/>
          <w:numId w:val="1"/>
        </w:numPr>
      </w:pPr>
      <w:r>
        <w:rPr>
          <w:b/>
          <w:bCs/>
        </w:rPr>
        <w:t>Delete Confirmation Record</w:t>
      </w:r>
    </w:p>
    <w:p w14:paraId="131EF46A" w14:textId="77777777" w:rsidR="00B8495D" w:rsidRDefault="00B8495D" w:rsidP="00B8495D">
      <w:pPr>
        <w:ind w:left="240"/>
      </w:pPr>
    </w:p>
    <w:p w14:paraId="00000014" w14:textId="77777777" w:rsidR="00914E28" w:rsidRDefault="0036066A" w:rsidP="00B8495D">
      <w:r>
        <w:rPr>
          <w:b/>
          <w:bCs/>
        </w:rPr>
        <w:t>Important Notes:</w:t>
      </w:r>
      <w:r>
        <w:t xml:space="preserve"> Sacramental register records can be deleted in the following cases:</w:t>
      </w:r>
    </w:p>
    <w:p w14:paraId="00000015" w14:textId="77777777" w:rsidR="00914E28" w:rsidRDefault="0036066A" w:rsidP="00B8495D">
      <w:pPr>
        <w:numPr>
          <w:ilvl w:val="0"/>
          <w:numId w:val="5"/>
        </w:numPr>
      </w:pPr>
      <w:r>
        <w:t>Deletion should only be used if the Confirmation record was created in error.</w:t>
      </w:r>
    </w:p>
    <w:p w14:paraId="00000017" w14:textId="77777777" w:rsidR="00914E28" w:rsidRDefault="00914E28" w:rsidP="00B8495D"/>
    <w:p w14:paraId="00000019" w14:textId="77777777" w:rsidR="00914E28" w:rsidRDefault="0036066A" w:rsidP="00B8495D">
      <w:pPr>
        <w:pStyle w:val="Heading2"/>
      </w:pPr>
      <w:bookmarkStart w:id="3" w:name="_i8f8dujl262k" w:colFirst="0" w:colLast="0"/>
      <w:bookmarkEnd w:id="3"/>
      <w:r>
        <w:t>Sacrament Record Deletion (Double-Registrations) -</w:t>
      </w:r>
      <w:r>
        <w:t xml:space="preserve"> Baptisms, First Eucharists, Funerals, Marriages</w:t>
      </w:r>
    </w:p>
    <w:p w14:paraId="0000001A" w14:textId="2F310DAE" w:rsidR="00914E28" w:rsidRDefault="0036066A" w:rsidP="00B8495D">
      <w:r>
        <w:t>If a sacrament record has been registered twice in error</w:t>
      </w:r>
      <w:r>
        <w:t>, creating a duplicate entry</w:t>
      </w:r>
      <w:r w:rsidR="00B8495D">
        <w:t xml:space="preserve"> (one linked and one unlinked to a contact record or two unlinked standalone sacramental records)</w:t>
      </w:r>
      <w:r>
        <w:t>, you can remove the duplicate</w:t>
      </w:r>
      <w:r>
        <w:t>:</w:t>
      </w:r>
    </w:p>
    <w:p w14:paraId="1CBF833D" w14:textId="77777777" w:rsidR="00B8495D" w:rsidRDefault="00B8495D" w:rsidP="00B8495D"/>
    <w:p w14:paraId="0000001F" w14:textId="06EE7786" w:rsidR="00914E28" w:rsidRDefault="0036066A" w:rsidP="00B8495D">
      <w:pPr>
        <w:numPr>
          <w:ilvl w:val="0"/>
          <w:numId w:val="2"/>
        </w:numPr>
      </w:pPr>
      <w:r>
        <w:rPr>
          <w:b/>
          <w:bCs/>
        </w:rPr>
        <w:lastRenderedPageBreak/>
        <w:t>Action:</w:t>
      </w:r>
      <w:r>
        <w:t xml:space="preserve"> Open the duplicate </w:t>
      </w:r>
      <w:r>
        <w:t>entry</w:t>
      </w:r>
      <w:r>
        <w:t xml:space="preserve">, navigate to the top right-hand corner, and click the </w:t>
      </w:r>
      <w:r>
        <w:rPr>
          <w:b/>
          <w:bCs/>
        </w:rPr>
        <w:t>[Delete]</w:t>
      </w:r>
      <w:r>
        <w:t xml:space="preserve"> button.</w:t>
      </w:r>
    </w:p>
    <w:p w14:paraId="00000020" w14:textId="77777777" w:rsidR="00914E28" w:rsidRDefault="00914E28" w:rsidP="00B8495D"/>
    <w:sectPr w:rsidR="00914E2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DFD3F0F-14B6-45F2-B335-8F00280A03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0491B3-C6A1-4972-A51E-367C2B9E44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2E3E7A5-5DC8-4F40-B926-B8221923EC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3E13"/>
    <w:multiLevelType w:val="multilevel"/>
    <w:tmpl w:val="4F8AE7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A90D41"/>
    <w:multiLevelType w:val="multilevel"/>
    <w:tmpl w:val="43ACA0EC"/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DD7B04"/>
    <w:multiLevelType w:val="multilevel"/>
    <w:tmpl w:val="5B52E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1C522C"/>
    <w:multiLevelType w:val="hybridMultilevel"/>
    <w:tmpl w:val="713CAF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56DEC"/>
    <w:multiLevelType w:val="multilevel"/>
    <w:tmpl w:val="8F20340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6634136B"/>
    <w:multiLevelType w:val="multilevel"/>
    <w:tmpl w:val="36BE6454"/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E28"/>
    <w:rsid w:val="0036066A"/>
    <w:rsid w:val="00914E28"/>
    <w:rsid w:val="00B8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A8EA5"/>
  <w15:docId w15:val="{8AFD0F25-5425-4864-B353-552994D8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84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Lilie Cooper</cp:lastModifiedBy>
  <cp:revision>2</cp:revision>
  <dcterms:created xsi:type="dcterms:W3CDTF">2026-06-25T02:03:00Z</dcterms:created>
  <dcterms:modified xsi:type="dcterms:W3CDTF">2026-06-25T02:13:00Z</dcterms:modified>
</cp:coreProperties>
</file>